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4FD" w:rsidRDefault="00D744FD" w:rsidP="002A0B0A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Format of Various of rent  </w:t>
      </w:r>
    </w:p>
    <w:p w:rsidR="002A0B0A" w:rsidRDefault="00D744FD" w:rsidP="00D744FD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D6153B" w:rsidRPr="006004C1" w:rsidRDefault="00D6153B" w:rsidP="002A0B0A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870A8" w:rsidRPr="004F6094" w:rsidRDefault="005870A8" w:rsidP="005870A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6094">
        <w:rPr>
          <w:rFonts w:ascii="Times New Roman" w:hAnsi="Times New Roman" w:cs="Times New Roman"/>
          <w:b/>
          <w:sz w:val="26"/>
          <w:szCs w:val="26"/>
        </w:rPr>
        <w:t xml:space="preserve">The following Formats are available </w:t>
      </w:r>
      <w:proofErr w:type="gramStart"/>
      <w:r w:rsidRPr="004F6094">
        <w:rPr>
          <w:rFonts w:ascii="Times New Roman" w:hAnsi="Times New Roman" w:cs="Times New Roman"/>
          <w:b/>
          <w:sz w:val="26"/>
          <w:szCs w:val="26"/>
        </w:rPr>
        <w:t>here,</w:t>
      </w:r>
      <w:proofErr w:type="gramEnd"/>
      <w:r w:rsidRPr="004F6094">
        <w:rPr>
          <w:rFonts w:ascii="Times New Roman" w:hAnsi="Times New Roman" w:cs="Times New Roman"/>
          <w:b/>
          <w:sz w:val="26"/>
          <w:szCs w:val="26"/>
        </w:rPr>
        <w:t xml:space="preserve"> you can download it from the given link.</w:t>
      </w:r>
    </w:p>
    <w:p w:rsidR="006004C1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AFFIDAVIT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FORM ‘A’ OF RULES UNDER DELHI RENT CONTROL ACT, 1958.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FORM ‘C’ RULES UNDER DELHI RENT CONTROL ACT, 1958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GROUNDS FOR APPEAL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SUIT AGAINST SURETY FOR PAYMENT OF RENT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SUIT FOR ARREARS OF RENT AGAINST A TENANT</w:t>
      </w:r>
      <w:r>
        <w:rPr>
          <w:rFonts w:ascii="Times New Roman" w:hAnsi="Times New Roman" w:cs="Times New Roman"/>
          <w:b/>
        </w:rPr>
        <w:t>.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SUIT FOR DAMAGES FOR WRONGFUL DISTURBANCE CAUSED BY LANDLORD</w:t>
      </w:r>
      <w:r>
        <w:rPr>
          <w:rFonts w:ascii="Times New Roman" w:hAnsi="Times New Roman" w:cs="Times New Roman"/>
          <w:b/>
        </w:rPr>
        <w:t>.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SUIT FOR EJECTMENT AND MESNE PROFITS ON EXPIRY OF THE TERM OF TENANCY</w:t>
      </w:r>
      <w:r>
        <w:rPr>
          <w:rFonts w:ascii="Times New Roman" w:hAnsi="Times New Roman" w:cs="Times New Roman"/>
          <w:b/>
        </w:rPr>
        <w:t>.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 xml:space="preserve">SUIT FOR EJECTMENT ON DETERMINATION OF TENANCY BY </w:t>
      </w:r>
      <w:proofErr w:type="gramStart"/>
      <w:r w:rsidRPr="00D744FD">
        <w:rPr>
          <w:rFonts w:ascii="Times New Roman" w:hAnsi="Times New Roman" w:cs="Times New Roman"/>
          <w:b/>
        </w:rPr>
        <w:t>NOTICE  AND</w:t>
      </w:r>
      <w:proofErr w:type="gramEnd"/>
      <w:r w:rsidRPr="00D744FD">
        <w:rPr>
          <w:rFonts w:ascii="Times New Roman" w:hAnsi="Times New Roman" w:cs="Times New Roman"/>
          <w:b/>
        </w:rPr>
        <w:t xml:space="preserve"> FOR MESNE ROFITS WITH ARREARS OF RENT ALREADY FALLEN DUE</w:t>
      </w:r>
      <w:r>
        <w:rPr>
          <w:rFonts w:ascii="Times New Roman" w:hAnsi="Times New Roman" w:cs="Times New Roman"/>
          <w:b/>
        </w:rPr>
        <w:t>.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SUIT FOR EVICTION ON GROUND OF FORFEITURE OF TENANCY DUE TO BREACH OF COVENANT</w:t>
      </w:r>
      <w:r>
        <w:rPr>
          <w:rFonts w:ascii="Times New Roman" w:hAnsi="Times New Roman" w:cs="Times New Roman"/>
          <w:b/>
        </w:rPr>
        <w:t>.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SUIT FOR EVICTION ON THE GROUND OF DENIAL OF TITLE</w:t>
      </w:r>
      <w:r>
        <w:rPr>
          <w:rFonts w:ascii="Times New Roman" w:hAnsi="Times New Roman" w:cs="Times New Roman"/>
          <w:b/>
        </w:rPr>
        <w:t>.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SUIT FOR RECOVERY OF ARREARS OF RENT AGAINST A SURETY OF THE TENANT</w:t>
      </w:r>
      <w:r>
        <w:rPr>
          <w:rFonts w:ascii="Times New Roman" w:hAnsi="Times New Roman" w:cs="Times New Roman"/>
          <w:b/>
        </w:rPr>
        <w:t>.</w:t>
      </w:r>
    </w:p>
    <w:p w:rsid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744FD">
        <w:rPr>
          <w:rFonts w:ascii="Times New Roman" w:hAnsi="Times New Roman" w:cs="Times New Roman"/>
          <w:b/>
        </w:rPr>
        <w:t>SUIT FOR SPECIAL DAMAGE BY TENANT AGAINST LANDLORD</w:t>
      </w:r>
      <w:r>
        <w:rPr>
          <w:rFonts w:ascii="Times New Roman" w:hAnsi="Times New Roman" w:cs="Times New Roman"/>
          <w:b/>
        </w:rPr>
        <w:t>.</w:t>
      </w:r>
    </w:p>
    <w:p w:rsidR="00D744FD" w:rsidRPr="00D744FD" w:rsidRDefault="00D744FD" w:rsidP="00D744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</w:p>
    <w:p w:rsidR="00B178DD" w:rsidRPr="004F6094" w:rsidRDefault="005870A8" w:rsidP="00B178DD">
      <w:pPr>
        <w:rPr>
          <w:rFonts w:ascii="Times New Roman" w:hAnsi="Times New Roman" w:cs="Times New Roman"/>
          <w:b/>
        </w:rPr>
      </w:pPr>
      <w:r w:rsidRPr="004F6094">
        <w:rPr>
          <w:rFonts w:ascii="Times New Roman" w:hAnsi="Times New Roman" w:cs="Times New Roman"/>
          <w:b/>
        </w:rPr>
        <w:t>Download</w:t>
      </w:r>
      <w:r w:rsidR="00DC1582" w:rsidRPr="004F6094">
        <w:rPr>
          <w:rFonts w:ascii="Times New Roman" w:hAnsi="Times New Roman" w:cs="Times New Roman"/>
          <w:b/>
        </w:rPr>
        <w:t xml:space="preserve"> here</w:t>
      </w:r>
      <w:r w:rsidRPr="004F6094">
        <w:rPr>
          <w:rFonts w:ascii="Times New Roman" w:hAnsi="Times New Roman" w:cs="Times New Roman"/>
          <w:b/>
        </w:rPr>
        <w:t xml:space="preserve"> </w:t>
      </w:r>
    </w:p>
    <w:p w:rsidR="00B178DD" w:rsidRPr="004F6094" w:rsidRDefault="00B178DD" w:rsidP="00A8514C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sectPr w:rsidR="00B178DD" w:rsidRPr="004F6094" w:rsidSect="00A8514C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4206"/>
    <w:multiLevelType w:val="hybridMultilevel"/>
    <w:tmpl w:val="5E10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4EA2"/>
    <w:multiLevelType w:val="hybridMultilevel"/>
    <w:tmpl w:val="6BB8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0943"/>
    <w:multiLevelType w:val="hybridMultilevel"/>
    <w:tmpl w:val="41C6C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4116C"/>
    <w:multiLevelType w:val="hybridMultilevel"/>
    <w:tmpl w:val="84960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985"/>
    <w:multiLevelType w:val="hybridMultilevel"/>
    <w:tmpl w:val="DDD4C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940C4C"/>
    <w:rsid w:val="000B4564"/>
    <w:rsid w:val="00116247"/>
    <w:rsid w:val="00146203"/>
    <w:rsid w:val="00230EFA"/>
    <w:rsid w:val="002841D3"/>
    <w:rsid w:val="002A0B0A"/>
    <w:rsid w:val="0038149A"/>
    <w:rsid w:val="00416691"/>
    <w:rsid w:val="004F6094"/>
    <w:rsid w:val="0050043E"/>
    <w:rsid w:val="00521298"/>
    <w:rsid w:val="005870A8"/>
    <w:rsid w:val="005A40EE"/>
    <w:rsid w:val="006004C1"/>
    <w:rsid w:val="00611235"/>
    <w:rsid w:val="00815DE9"/>
    <w:rsid w:val="0081621D"/>
    <w:rsid w:val="00835722"/>
    <w:rsid w:val="00940C4C"/>
    <w:rsid w:val="009A4658"/>
    <w:rsid w:val="00A8514C"/>
    <w:rsid w:val="00B178DD"/>
    <w:rsid w:val="00D6153B"/>
    <w:rsid w:val="00D744FD"/>
    <w:rsid w:val="00DC1582"/>
    <w:rsid w:val="00E00CEC"/>
    <w:rsid w:val="00E509F6"/>
    <w:rsid w:val="00EF2347"/>
    <w:rsid w:val="00F27F30"/>
    <w:rsid w:val="00F96BF2"/>
    <w:rsid w:val="00FD6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0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22</cp:revision>
  <dcterms:created xsi:type="dcterms:W3CDTF">2023-01-02T12:40:00Z</dcterms:created>
  <dcterms:modified xsi:type="dcterms:W3CDTF">2023-02-15T10:41:00Z</dcterms:modified>
</cp:coreProperties>
</file>