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E9" w:rsidRPr="006A14C2" w:rsidRDefault="00F96BF2" w:rsidP="006A14C2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40ECA">
        <w:rPr>
          <w:rFonts w:ascii="Times New Roman" w:hAnsi="Times New Roman" w:cs="Times New Roman"/>
          <w:b/>
          <w:sz w:val="26"/>
          <w:szCs w:val="26"/>
          <w:u w:val="single"/>
        </w:rPr>
        <w:t>Format of Various</w:t>
      </w:r>
      <w:r w:rsidR="004F6094" w:rsidRPr="00A40EC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B51BE9" w:rsidRPr="00A40ECA">
        <w:rPr>
          <w:rFonts w:ascii="Times New Roman" w:hAnsi="Times New Roman" w:cs="Times New Roman"/>
          <w:b/>
          <w:sz w:val="26"/>
          <w:szCs w:val="26"/>
          <w:u w:val="single"/>
        </w:rPr>
        <w:t xml:space="preserve">Banking </w:t>
      </w:r>
      <w:r w:rsidR="00A40ECA">
        <w:rPr>
          <w:rFonts w:ascii="Times New Roman" w:hAnsi="Times New Roman" w:cs="Times New Roman"/>
          <w:b/>
          <w:sz w:val="26"/>
          <w:szCs w:val="26"/>
          <w:u w:val="single"/>
        </w:rPr>
        <w:t>form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ACCOUNT OPENING FORM FOR LIMITED COMPANY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ACCOUNT OPENING FORM FOR SOCIETY, CLUB OR NON-PROFIT MAKING BODY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ACCOUNT OPENING FORM FOR THE TRUST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ADVICE OF NON-ACCEPTANCE OF BILL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ANOTHER REPLY TO THE BANK INTIMATING ABOUT THE FINANCIAL STATUS OF A COMPANY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APPLICATION FORM BY A CO-OPERATIVE SOCIETY FOR LICENCE TO COMMENCE BANKING BUSINESS AS A CENTRAL CO-OPERATIVE BANK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APPLICATION FORM FOR LICENCE BY A CO-OPERATIVE SOCIETY TO COMMENCE BANKING BUSINESS AS A PRIMARY CO-OPERATIVE BANK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APPLICATION FORM FOR LICENCE BY A CO-OPERATIVE SOCIETY TO COMMENCE BANKING BUSINESS AS A STATE CO-OPERATIVE BANK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APPLICATION FORM FOR LICENCE TO COMMENCE BANKING  BUSINESS BY A COMPANY INCORPORATED IN INDIA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APPLICATION FORM FOR LICENCE TO COMMENCE BANKING BUSINESS BY A CO OPERATIVE SOCIETY WHICH HAS COME INTO EXISTENCE BY DIVISION, ETC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APPLICATION FORM FOR LICENCE TO COMMENCE BUSINESS BY A COMPANY INCORPORATED OUTSIDE INDIA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APPLICATION FORM FOR OPENING A NEW PLACE OF BUSINESS OR CHANGE THE LOCATION OF AN EXISTING PLACE OF BUSINESS BY A BANKING COMPANY INCORPORATED IN INDIA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APPLICATION FORM FOR OPENING A NEW PLACE OF BUSINESSBY A CO-OPERATIVE BANK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AUTHORITY TO A BANK TO PAY PREMIUMS FOR LIFE INSURANCE POLICY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BILL OF EXCHANGE AFTER DATE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BILL OF EXCHANGE PAYABLE AFTER SIGHT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BILL OF EXCHANGE PAYABLE ON DEMAND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BILL OF EXCHANGE PAYABLE TO ANY ONE OF SEVERAL PAYEES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BILL OF EXCHANGE, WITHDRAWEE IN CASE OF NEED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CIRCULAR LETTER OF CREDIT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CIRCULAR NOTE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CLEAN LETTER OF CREDIT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DEMAND PROMISSORY NOTE BY PUBLIC LIMITED COMPANY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DEMAND PROMISSORY NOTE FOR JOINT BORROWERS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DEMAND PROMISSORY NOTE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DOCUMENTARY LETTER OF CREDIT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ENDORSEMENT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FACTORING AGREEMENT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FOREIGN BILL OF EXCHANGE IN SETS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JOINT PROMISSORY NOTE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LETTER FROM A BANK TO ANOTHER BANK ENQUIRING AS TO STATUS OF A COMPANY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lastRenderedPageBreak/>
        <w:t>LETTER OF INDICATION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LETTER OF LIEN BY THE HOLDER OF FIXED DEPOSIT TO AVAIL OVERDRAFT SANCTIONED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PROMISSORY NOTE PAYABLE IN INSTALMENTS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PROMISSORY NOTE PAYABLE ON DEMAND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RECEIPT OF CONSIDERATION OF A PROMISSORY NOTE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REPLY TO THE BANK</w:t>
      </w:r>
    </w:p>
    <w:p w:rsidR="00B51BE9" w:rsidRPr="006A14C2" w:rsidRDefault="00B51BE9" w:rsidP="00B51BE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TRAVELLER_S CHEQUE</w:t>
      </w:r>
    </w:p>
    <w:p w:rsidR="00B51BE9" w:rsidRPr="006A14C2" w:rsidRDefault="00B51BE9" w:rsidP="00B51BE9">
      <w:pPr>
        <w:pStyle w:val="ListParagraph"/>
        <w:rPr>
          <w:rFonts w:ascii="Times New Roman" w:hAnsi="Times New Roman" w:cs="Times New Roman"/>
          <w:b/>
        </w:rPr>
      </w:pPr>
    </w:p>
    <w:p w:rsidR="005870A8" w:rsidRPr="006A14C2" w:rsidRDefault="005870A8" w:rsidP="005870A8">
      <w:pPr>
        <w:jc w:val="center"/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The following Formats are available here, you can download it from the given link.</w:t>
      </w:r>
    </w:p>
    <w:p w:rsidR="00B178DD" w:rsidRPr="006A14C2" w:rsidRDefault="005870A8" w:rsidP="00B178DD">
      <w:pPr>
        <w:rPr>
          <w:rFonts w:ascii="Times New Roman" w:hAnsi="Times New Roman" w:cs="Times New Roman"/>
          <w:b/>
        </w:rPr>
      </w:pPr>
      <w:r w:rsidRPr="006A14C2">
        <w:rPr>
          <w:rFonts w:ascii="Times New Roman" w:hAnsi="Times New Roman" w:cs="Times New Roman"/>
          <w:b/>
        </w:rPr>
        <w:t>Download</w:t>
      </w:r>
      <w:r w:rsidR="00DC1582" w:rsidRPr="006A14C2">
        <w:rPr>
          <w:rFonts w:ascii="Times New Roman" w:hAnsi="Times New Roman" w:cs="Times New Roman"/>
          <w:b/>
        </w:rPr>
        <w:t xml:space="preserve"> here</w:t>
      </w:r>
      <w:r w:rsidRPr="006A14C2">
        <w:rPr>
          <w:rFonts w:ascii="Times New Roman" w:hAnsi="Times New Roman" w:cs="Times New Roman"/>
          <w:b/>
        </w:rPr>
        <w:t xml:space="preserve"> </w:t>
      </w:r>
    </w:p>
    <w:p w:rsidR="00B178DD" w:rsidRPr="006A14C2" w:rsidRDefault="00B178DD" w:rsidP="00A8514C">
      <w:pPr>
        <w:pStyle w:val="ListParagraph"/>
        <w:rPr>
          <w:rFonts w:ascii="Times New Roman" w:hAnsi="Times New Roman" w:cs="Times New Roman"/>
          <w:b/>
        </w:rPr>
      </w:pPr>
    </w:p>
    <w:sectPr w:rsidR="00B178DD" w:rsidRPr="006A14C2" w:rsidSect="00A8514C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4206"/>
    <w:multiLevelType w:val="hybridMultilevel"/>
    <w:tmpl w:val="5E10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4EA2"/>
    <w:multiLevelType w:val="hybridMultilevel"/>
    <w:tmpl w:val="6BB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05173"/>
    <w:multiLevelType w:val="hybridMultilevel"/>
    <w:tmpl w:val="13889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A62C3"/>
    <w:multiLevelType w:val="hybridMultilevel"/>
    <w:tmpl w:val="620A8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940C4C"/>
    <w:rsid w:val="000B4564"/>
    <w:rsid w:val="00116247"/>
    <w:rsid w:val="002841D3"/>
    <w:rsid w:val="0038149A"/>
    <w:rsid w:val="00416691"/>
    <w:rsid w:val="0046345B"/>
    <w:rsid w:val="004F6094"/>
    <w:rsid w:val="0050043E"/>
    <w:rsid w:val="00521298"/>
    <w:rsid w:val="00533A8C"/>
    <w:rsid w:val="005870A8"/>
    <w:rsid w:val="005A40EE"/>
    <w:rsid w:val="00611235"/>
    <w:rsid w:val="006A14C2"/>
    <w:rsid w:val="00815DE9"/>
    <w:rsid w:val="0081621D"/>
    <w:rsid w:val="00835722"/>
    <w:rsid w:val="009019B9"/>
    <w:rsid w:val="00940C4C"/>
    <w:rsid w:val="009A4658"/>
    <w:rsid w:val="00A40ECA"/>
    <w:rsid w:val="00A8514C"/>
    <w:rsid w:val="00B178DD"/>
    <w:rsid w:val="00B51BE9"/>
    <w:rsid w:val="00DC1582"/>
    <w:rsid w:val="00E00CEC"/>
    <w:rsid w:val="00E509F6"/>
    <w:rsid w:val="00F06A7F"/>
    <w:rsid w:val="00F27F30"/>
    <w:rsid w:val="00F96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21</cp:revision>
  <dcterms:created xsi:type="dcterms:W3CDTF">2023-01-02T12:40:00Z</dcterms:created>
  <dcterms:modified xsi:type="dcterms:W3CDTF">2023-02-01T11:12:00Z</dcterms:modified>
</cp:coreProperties>
</file>